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4" w:rsidRPr="007C271C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</w:t>
      </w:r>
      <w:r w:rsidRPr="007C271C">
        <w:rPr>
          <w:rFonts w:ascii="Times New Roman" w:hAnsi="Times New Roman" w:cs="Times New Roman"/>
          <w:sz w:val="28"/>
          <w:szCs w:val="28"/>
        </w:rPr>
        <w:t>рай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«Хила»</w:t>
      </w:r>
    </w:p>
    <w:p w:rsidR="000965F4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Default="004C5A9F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5179">
        <w:rPr>
          <w:rFonts w:ascii="Times New Roman" w:hAnsi="Times New Roman" w:cs="Times New Roman"/>
          <w:sz w:val="28"/>
          <w:szCs w:val="28"/>
        </w:rPr>
        <w:t>.11</w:t>
      </w:r>
      <w:r w:rsidR="00EA611E">
        <w:rPr>
          <w:rFonts w:ascii="Times New Roman" w:hAnsi="Times New Roman" w:cs="Times New Roman"/>
          <w:sz w:val="28"/>
          <w:szCs w:val="28"/>
        </w:rPr>
        <w:t>.2022</w:t>
      </w:r>
      <w:r w:rsidR="00B40D48">
        <w:rPr>
          <w:rFonts w:ascii="Times New Roman" w:hAnsi="Times New Roman" w:cs="Times New Roman"/>
          <w:sz w:val="28"/>
          <w:szCs w:val="28"/>
        </w:rPr>
        <w:tab/>
      </w:r>
      <w:r w:rsidR="00EA611E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</w:r>
      <w:r w:rsidR="00695179">
        <w:rPr>
          <w:rFonts w:ascii="Times New Roman" w:hAnsi="Times New Roman" w:cs="Times New Roman"/>
          <w:sz w:val="28"/>
          <w:szCs w:val="28"/>
        </w:rPr>
        <w:tab/>
        <w:t>№ 43</w:t>
      </w: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5F4" w:rsidRP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«Хила» за </w:t>
      </w:r>
      <w:r w:rsidR="00695179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51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27 Устава сельского поселения «Хила», со статьей 264.2 Бюджетного кодекса Российской Федерации, администрация сельского поселения «Хила»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</w:t>
      </w:r>
      <w:r w:rsidR="00141915">
        <w:rPr>
          <w:rFonts w:ascii="Times New Roman" w:hAnsi="Times New Roman" w:cs="Times New Roman"/>
          <w:sz w:val="28"/>
          <w:szCs w:val="28"/>
        </w:rPr>
        <w:t>а сельского поселения «Хила» за</w:t>
      </w:r>
      <w:r w:rsidR="00695179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951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доходной части в сумме </w:t>
      </w:r>
      <w:r w:rsidR="00695179">
        <w:rPr>
          <w:rFonts w:ascii="Times New Roman" w:hAnsi="Times New Roman" w:cs="Times New Roman"/>
          <w:sz w:val="28"/>
          <w:szCs w:val="28"/>
        </w:rPr>
        <w:t>8562,7</w:t>
      </w:r>
      <w:r w:rsidR="00B0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(Приложение № 1).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отчет об исполнении бюджета сельского поселения «Хила» за</w:t>
      </w:r>
      <w:r w:rsidR="00695179">
        <w:rPr>
          <w:rFonts w:ascii="Times New Roman" w:hAnsi="Times New Roman" w:cs="Times New Roman"/>
          <w:sz w:val="28"/>
          <w:szCs w:val="28"/>
        </w:rPr>
        <w:t xml:space="preserve"> 9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51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расходной части в сумме </w:t>
      </w:r>
      <w:r w:rsidR="00695179">
        <w:rPr>
          <w:rFonts w:ascii="Times New Roman" w:hAnsi="Times New Roman" w:cs="Times New Roman"/>
          <w:sz w:val="28"/>
          <w:szCs w:val="28"/>
        </w:rPr>
        <w:t>8593,6</w:t>
      </w:r>
      <w:r w:rsidR="00203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(Приложение № 2).</w:t>
      </w:r>
    </w:p>
    <w:p w:rsidR="000965F4" w:rsidRP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источник финансирования бюджет</w:t>
      </w:r>
      <w:r w:rsidR="00141915">
        <w:rPr>
          <w:rFonts w:ascii="Times New Roman" w:hAnsi="Times New Roman" w:cs="Times New Roman"/>
          <w:sz w:val="28"/>
          <w:szCs w:val="28"/>
        </w:rPr>
        <w:t>а сельского поселения «Хила»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179">
        <w:rPr>
          <w:rFonts w:ascii="Times New Roman" w:hAnsi="Times New Roman" w:cs="Times New Roman"/>
          <w:sz w:val="28"/>
          <w:szCs w:val="28"/>
        </w:rPr>
        <w:t xml:space="preserve"> 9 месяцев 2022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 3) 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Б-Д</w:t>
      </w:r>
      <w:proofErr w:type="gramEnd"/>
      <w:r>
        <w:rPr>
          <w:rFonts w:ascii="Times New Roman" w:hAnsi="Times New Roman" w:cs="Times New Roman"/>
          <w:sz w:val="28"/>
          <w:szCs w:val="28"/>
        </w:rPr>
        <w:t>.Д. Бальжинимаев</w:t>
      </w: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D464B1" w:rsidRDefault="00D464B1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Дугарнимаева И.Д.</w:t>
      </w:r>
      <w:r w:rsidRPr="007C271C">
        <w:rPr>
          <w:rFonts w:ascii="Times New Roman" w:hAnsi="Times New Roman" w:cs="Times New Roman"/>
          <w:sz w:val="20"/>
          <w:szCs w:val="20"/>
        </w:rPr>
        <w:t xml:space="preserve"> 8(30255) 4- 11- 33</w:t>
      </w:r>
    </w:p>
    <w:p w:rsidR="00D464B1" w:rsidRDefault="00D464B1" w:rsidP="00D464B1">
      <w:pPr>
        <w:spacing w:line="240" w:lineRule="auto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sectPr w:rsidR="00D464B1" w:rsidSect="00D464B1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464B1" w:rsidRDefault="00695179" w:rsidP="006951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464B1" w:rsidRDefault="00D464B1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80" w:type="dxa"/>
        <w:tblInd w:w="91" w:type="dxa"/>
        <w:tblLook w:val="04A0"/>
      </w:tblPr>
      <w:tblGrid>
        <w:gridCol w:w="5340"/>
        <w:gridCol w:w="1420"/>
        <w:gridCol w:w="2520"/>
        <w:gridCol w:w="2100"/>
        <w:gridCol w:w="2100"/>
        <w:gridCol w:w="2100"/>
      </w:tblGrid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СЕЛЬСКОГО ПОСЕЛЕНИЯ "ХИЛА"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695179" w:rsidRPr="00695179" w:rsidTr="00695179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76625432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95179" w:rsidRPr="00695179" w:rsidTr="00695179">
        <w:trPr>
          <w:trHeight w:val="282"/>
        </w:trPr>
        <w:tc>
          <w:tcPr>
            <w:tcW w:w="155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95179" w:rsidRPr="00695179" w:rsidTr="00695179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179" w:rsidRPr="00695179" w:rsidTr="00695179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179" w:rsidRPr="00695179" w:rsidTr="00695179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5179" w:rsidRPr="00695179" w:rsidTr="00695179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8 562 695,71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1 694 104,29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732 101,09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439 598,91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198 995,81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105 104,19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198 995,81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105 104,19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198 846,48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105 253,52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198 301,77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105 798,23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1 422,26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-422,26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1 422,26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-422,26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1 416,30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-416,30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126 098,42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199 501,58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8 273,65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31 526,35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8 273,65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31 526,35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7 985,03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31 814,97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117 824,77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167 975,23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70 614,39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9 385,61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70 614,39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9 385,61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9 935,00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47 210,38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158 589,62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47 210,38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158 589,62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45 888,71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159 911,29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6 150,00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6 150,00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000 1 08 04020 01 4000 110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15 034,60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205 965,40</w:t>
            </w:r>
          </w:p>
        </w:tc>
      </w:tr>
      <w:tr w:rsidR="00695179" w:rsidRPr="00695179" w:rsidTr="00695179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15 034,60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205 965,40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15 034,60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205 965,40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15 034,60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205 965,40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-114 700,00</w:t>
            </w:r>
          </w:p>
        </w:tc>
      </w:tr>
      <w:tr w:rsidR="00695179" w:rsidRPr="00695179" w:rsidTr="00695179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-114 700,00</w:t>
            </w:r>
          </w:p>
        </w:tc>
      </w:tr>
      <w:tr w:rsidR="00695179" w:rsidRPr="00695179" w:rsidTr="00695179">
        <w:trPr>
          <w:trHeight w:val="15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000 1 14 02050 10 0000 410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-6 200,00</w:t>
            </w:r>
          </w:p>
        </w:tc>
      </w:tr>
      <w:tr w:rsidR="00695179" w:rsidRPr="00695179" w:rsidTr="00695179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000 1 14 02050 10 0000 440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-6 200,00</w:t>
            </w:r>
          </w:p>
        </w:tc>
      </w:tr>
      <w:tr w:rsidR="00695179" w:rsidRPr="00695179" w:rsidTr="00695179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000 1 14 02053 10 0000 440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ПЛАТЕЖИ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000 1 15 00000 00 0000 000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000 1 15 02000 00 0000 140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000 1 15 02050 10 0000 140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7 830 594,62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1 254 505,38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9 085 100,00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7 830 594,62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1 254 505,38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733 900,00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733 900,00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733 900,00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36 350,00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36 350,00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36 350,00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484 255,38</w:t>
            </w:r>
          </w:p>
        </w:tc>
      </w:tr>
      <w:tr w:rsidR="00695179" w:rsidRPr="00695179" w:rsidTr="00695179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403 255,38</w:t>
            </w:r>
          </w:p>
        </w:tc>
      </w:tr>
      <w:tr w:rsidR="00695179" w:rsidRPr="00695179" w:rsidTr="00695179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403 255,38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80" w:type="dxa"/>
        <w:tblInd w:w="91" w:type="dxa"/>
        <w:tblLook w:val="04A0"/>
      </w:tblPr>
      <w:tblGrid>
        <w:gridCol w:w="5340"/>
        <w:gridCol w:w="1420"/>
        <w:gridCol w:w="2820"/>
        <w:gridCol w:w="2100"/>
        <w:gridCol w:w="2100"/>
        <w:gridCol w:w="2100"/>
      </w:tblGrid>
      <w:tr w:rsidR="00695179" w:rsidRPr="00695179" w:rsidTr="00695179">
        <w:trPr>
          <w:trHeight w:val="282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179" w:rsidRPr="00695179" w:rsidTr="00695179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5179" w:rsidRPr="00695179" w:rsidTr="00695179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10 318 752,46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8 593 570,80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1 725 181,66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433 530,86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70 169,14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433 530,86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70 169,14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433 530,86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70 169,14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433 530,86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70 169,14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130 926,31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21 183,69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130 926,31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21 183,69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130 926,31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21 183,69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130 926,31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21 183,69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592 866,63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115 533,37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592 866,63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115 533,37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592 866,63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115 533,37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592 866,63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115 533,37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22 629,12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22 629,12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22 629,12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191 270,88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22 629,12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000 0111 0000000705 870 000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000 0111 0000000705 870 200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1 499 470,00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1 266 962,60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232 507,40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1 499 470,00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1 266 962,60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232 507,40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1 499 470,00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1 266 962,60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232 507,40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1 499 470,00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1 266 962,60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232 507,40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426 721,99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26 178,01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426 721,99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26 178,01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426 721,99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26 178,01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426 721,99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26 178,01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509 631,98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412 540,03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97 091,95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161 461,99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90 711,03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70 750,96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161 461,99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90 711,03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70 750,96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31 813,85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23 186,15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7 190,88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94 461,99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54 088,06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40 373,93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348 169,99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321 829,00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26 340,99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297 921,99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271 581,00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26 340,99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2 740,00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227 421,99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203 821,00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23 600,99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822 227,06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438 872,94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822 227,06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438 872,94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822 227,06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438 872,94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822 227,06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438 872,94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000 0113 0000092300 851 291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7 591,00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13 393,00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2 081,93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7 184,07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2 081,93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7 184,07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2 081,93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7 184,07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2 081,93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7 184,07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29 733,18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29 733,18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29 733,18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111 670,00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29 733,18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27 113,18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6 616,82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27 113,18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6 616,82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27 113,18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6 616,82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27 113,18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6 616,82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213 014,10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36 535,90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213 014,10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36 535,90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213 014,10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36 535,90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213 014,10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36 535,90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70 265,60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5 094,40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70 265,60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5 094,40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70 265,60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5 094,40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70 265,60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5 094,40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80 612,50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9 322,50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10 296,50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8 352,50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10 296,50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8 352,50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10 296,50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8 352,50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79 638,50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78 668,50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79 638,50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78 668,50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29 703,50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29 703,50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000 0309 0000024799 244 349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403 255,38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403 255,38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403 255,38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000 0409 0000031522 244 226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175 244,62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403 255,38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215 628,00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66 782,00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193 218,00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66 782,00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193 218,00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66 782,00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193 218,00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66 782,00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000 0503 0000060500 244 349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000F255550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000 0605 0000060500 244 000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000 0605 0000060500 244 200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000 0605 0000060500 244 220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000 0605 0000060500 244 226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30 890,00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218 459,13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31 090,87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218 459,13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31 090,87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218 459,13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31 090,87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218 459,13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31 090,87</w:t>
            </w:r>
          </w:p>
        </w:tc>
      </w:tr>
      <w:tr w:rsidR="00695179" w:rsidRPr="00695179" w:rsidTr="00695179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65 974,70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9 385,30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65 974,70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9 385,30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труда,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65 974,70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9 385,30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65 974,70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9 385,30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5 650,00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000 0707 0000043101 244 349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107 538,48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80 653,86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107 538,48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80 653,86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107 538,48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80 653,86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000 1001 0000049202 321 264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107 538,48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80 653,86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</w:tr>
      <w:tr w:rsidR="00695179" w:rsidRPr="00695179" w:rsidTr="00695179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-30 875,09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p w:rsidR="00695179" w:rsidRDefault="006951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6880" w:type="dxa"/>
        <w:tblInd w:w="91" w:type="dxa"/>
        <w:tblLook w:val="04A0"/>
      </w:tblPr>
      <w:tblGrid>
        <w:gridCol w:w="5340"/>
        <w:gridCol w:w="1420"/>
        <w:gridCol w:w="2860"/>
        <w:gridCol w:w="2100"/>
        <w:gridCol w:w="2100"/>
        <w:gridCol w:w="2100"/>
        <w:gridCol w:w="960"/>
      </w:tblGrid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30 875,09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31 077,37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ind w:firstLineChars="200" w:firstLine="32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30 875,09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31 077,37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-10 256 800,00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-8 597 750,84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-10 256 800,00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-8 597 750,84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-10 256 800,00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-8 597 750,84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-10 256 800,00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-8 597 750,84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10 318 752,46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8 628 625,93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10 318 752,46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8 628 625,93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10 318 752,46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8 628 625,93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10 318 752,46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8 628 625,93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Руководитель финансов</w:t>
            </w:r>
            <w:proofErr w:type="gramStart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И.В.Кашина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5179" w:rsidRPr="00695179" w:rsidTr="00695179">
        <w:trPr>
          <w:trHeight w:val="34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951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9" w:rsidRPr="00695179" w:rsidRDefault="00695179" w:rsidP="0069517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51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95179" w:rsidRDefault="00695179" w:rsidP="000965F4">
      <w:pPr>
        <w:rPr>
          <w:rFonts w:ascii="Times New Roman" w:hAnsi="Times New Roman" w:cs="Times New Roman"/>
          <w:sz w:val="20"/>
          <w:szCs w:val="20"/>
        </w:rPr>
      </w:pPr>
    </w:p>
    <w:sectPr w:rsidR="00695179" w:rsidSect="00D464B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75"/>
    <w:multiLevelType w:val="hybridMultilevel"/>
    <w:tmpl w:val="9BA6C696"/>
    <w:lvl w:ilvl="0" w:tplc="B98A5738">
      <w:start w:val="1"/>
      <w:numFmt w:val="decimal"/>
      <w:lvlText w:val="%1."/>
      <w:lvlJc w:val="left"/>
      <w:pPr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93"/>
    <w:rsid w:val="00072E0D"/>
    <w:rsid w:val="00085CAD"/>
    <w:rsid w:val="000965F4"/>
    <w:rsid w:val="00103F80"/>
    <w:rsid w:val="00124667"/>
    <w:rsid w:val="00141915"/>
    <w:rsid w:val="002010EB"/>
    <w:rsid w:val="00203266"/>
    <w:rsid w:val="002F7C1D"/>
    <w:rsid w:val="00346CB8"/>
    <w:rsid w:val="00353CDD"/>
    <w:rsid w:val="003672CD"/>
    <w:rsid w:val="00373417"/>
    <w:rsid w:val="004B4F05"/>
    <w:rsid w:val="004C5A9F"/>
    <w:rsid w:val="004F65C0"/>
    <w:rsid w:val="00507ECD"/>
    <w:rsid w:val="00535708"/>
    <w:rsid w:val="005B4D51"/>
    <w:rsid w:val="0061439B"/>
    <w:rsid w:val="00692A9E"/>
    <w:rsid w:val="00695179"/>
    <w:rsid w:val="006F3ADD"/>
    <w:rsid w:val="007C271C"/>
    <w:rsid w:val="007C618F"/>
    <w:rsid w:val="007F2CCE"/>
    <w:rsid w:val="00823593"/>
    <w:rsid w:val="008940E9"/>
    <w:rsid w:val="009800EA"/>
    <w:rsid w:val="00990A42"/>
    <w:rsid w:val="009A2B42"/>
    <w:rsid w:val="009A36EC"/>
    <w:rsid w:val="00A20A52"/>
    <w:rsid w:val="00A8371C"/>
    <w:rsid w:val="00B063A6"/>
    <w:rsid w:val="00B40D48"/>
    <w:rsid w:val="00C10C2C"/>
    <w:rsid w:val="00C26339"/>
    <w:rsid w:val="00C8435F"/>
    <w:rsid w:val="00CE5947"/>
    <w:rsid w:val="00D464B1"/>
    <w:rsid w:val="00D46629"/>
    <w:rsid w:val="00D83D2F"/>
    <w:rsid w:val="00DE7A34"/>
    <w:rsid w:val="00E3530B"/>
    <w:rsid w:val="00E479E8"/>
    <w:rsid w:val="00EA611E"/>
    <w:rsid w:val="00ED2DE3"/>
    <w:rsid w:val="00F438CD"/>
    <w:rsid w:val="00F7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1C"/>
    <w:pPr>
      <w:ind w:left="720"/>
      <w:contextualSpacing/>
    </w:pPr>
  </w:style>
  <w:style w:type="table" w:styleId="a4">
    <w:name w:val="Table Grid"/>
    <w:basedOn w:val="a1"/>
    <w:uiPriority w:val="59"/>
    <w:rsid w:val="00C263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0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464B1"/>
    <w:rPr>
      <w:color w:val="800080"/>
      <w:u w:val="single"/>
    </w:rPr>
  </w:style>
  <w:style w:type="paragraph" w:customStyle="1" w:styleId="xl192">
    <w:name w:val="xl192"/>
    <w:basedOn w:val="a"/>
    <w:rsid w:val="00D464B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464B1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464B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464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464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464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464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464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D464B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464B1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464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464B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464B1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D464B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464B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464B1"/>
    <w:pPr>
      <w:pBdr>
        <w:lef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D464B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464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464B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464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464B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464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464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464B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464B1"/>
    <w:pPr>
      <w:pBdr>
        <w:lef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464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464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464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464B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464B1"/>
    <w:pPr>
      <w:pBdr>
        <w:left w:val="single" w:sz="8" w:space="0" w:color="000000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D464B1"/>
    <w:pPr>
      <w:pBdr>
        <w:top w:val="single" w:sz="4" w:space="0" w:color="00000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464B1"/>
    <w:pPr>
      <w:pBdr>
        <w:top w:val="single" w:sz="8" w:space="0" w:color="00000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464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19</cp:revision>
  <cp:lastPrinted>2022-02-22T01:37:00Z</cp:lastPrinted>
  <dcterms:created xsi:type="dcterms:W3CDTF">2021-10-13T07:06:00Z</dcterms:created>
  <dcterms:modified xsi:type="dcterms:W3CDTF">2022-11-23T01:18:00Z</dcterms:modified>
</cp:coreProperties>
</file>